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15F04" w14:textId="77777777" w:rsidR="009D6DC4" w:rsidRDefault="009D6DC4"/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5"/>
        <w:gridCol w:w="4403"/>
        <w:gridCol w:w="1319"/>
        <w:gridCol w:w="1151"/>
      </w:tblGrid>
      <w:tr w:rsidR="00152173" w:rsidRPr="00A12C83" w14:paraId="630F7F02" w14:textId="7E1673D5" w:rsidTr="00152173"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C674FBE" w14:textId="77777777" w:rsidR="00152173" w:rsidRPr="00A12C8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</w:t>
            </w:r>
          </w:p>
        </w:tc>
        <w:tc>
          <w:tcPr>
            <w:tcW w:w="4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126AF0E3" w14:textId="77777777" w:rsidR="00152173" w:rsidRPr="00A12C8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BA7E52B" w14:textId="77777777" w:rsidR="00152173" w:rsidRPr="00A12C8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3E66BDF9" w14:textId="02FA378A" w:rsidR="00152173" w:rsidRPr="00A12C83" w:rsidRDefault="00F6322F" w:rsidP="00A1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152173" w:rsidRPr="00A12C83" w14:paraId="778874F7" w14:textId="0692BC39" w:rsidTr="00152173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84824" w14:textId="77777777" w:rsidR="00152173" w:rsidRPr="00A12C8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CE7783" w14:textId="77777777" w:rsidR="0015217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</w:t>
            </w:r>
            <w:r w:rsidR="00A075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eorietoets cellen en weefsels</w:t>
            </w:r>
          </w:p>
          <w:p w14:paraId="2BDB686B" w14:textId="77777777" w:rsidR="00E272B4" w:rsidRDefault="00E272B4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6C1B80CC" w14:textId="411BF848" w:rsidR="00E272B4" w:rsidRPr="00A12C83" w:rsidRDefault="00E272B4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huidverandering</w:t>
            </w:r>
            <w:bookmarkStart w:id="0" w:name="_GoBack"/>
            <w:bookmarkEnd w:id="0"/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8FF94" w14:textId="77777777" w:rsidR="0015217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4F662911" w14:textId="77777777" w:rsidR="003F40B9" w:rsidRDefault="003F40B9" w:rsidP="003F2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1DE1B925" w14:textId="2BA3DE1C" w:rsidR="00152173" w:rsidRPr="00A12C83" w:rsidRDefault="00152173" w:rsidP="003F2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4B841D" w14:textId="1139CCC9" w:rsidR="00152173" w:rsidRDefault="00EA1DC9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52173" w:rsidRPr="00A12C83" w14:paraId="7AB801C5" w14:textId="5A182938" w:rsidTr="00080E7F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C0E3B" w14:textId="77777777" w:rsidR="00152173" w:rsidRPr="00A12C8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AD9DC" w14:textId="77777777" w:rsidR="0015217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Hamcode, cosmetische hand en voetbehandeling en nagelafwijkingen</w:t>
            </w:r>
          </w:p>
          <w:p w14:paraId="03447A08" w14:textId="77777777" w:rsidR="00152173" w:rsidRPr="00A12C8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nagelafwijkingen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A45B7" w14:textId="77777777" w:rsidR="0015217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26218242" w14:textId="77777777" w:rsidR="0015217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6E8EE36F" w14:textId="77777777" w:rsidR="00152173" w:rsidRPr="00A12C8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BF23DA1" w14:textId="51914092" w:rsidR="0015217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52173" w:rsidRPr="00A12C83" w14:paraId="3EFADFA0" w14:textId="47334618" w:rsidTr="00080E7F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8EADD" w14:textId="33470603" w:rsidR="00152173" w:rsidRPr="00A12C83" w:rsidRDefault="00E56D72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6E359" w14:textId="77777777" w:rsidR="00152173" w:rsidRPr="00A12C8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cosmetische handverzorging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C969D" w14:textId="77777777" w:rsidR="00152173" w:rsidRPr="00A12C8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514E342" w14:textId="77777777" w:rsidR="0015217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52173" w:rsidRPr="00A12C83" w14:paraId="0918CD6B" w14:textId="5D5F1AF7" w:rsidTr="00080E7F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1C7C1" w14:textId="3A0FF67C" w:rsidR="00152173" w:rsidRPr="00A12C8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90DA7" w14:textId="77777777" w:rsidR="00152173" w:rsidRPr="00A12C8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cosmetische voetverzorging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DB800" w14:textId="77777777" w:rsidR="00152173" w:rsidRPr="00A12C8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9A5438" w14:textId="77777777" w:rsidR="0015217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52173" w:rsidRPr="002A7CF4" w14:paraId="1C18FCF2" w14:textId="42ACCB1C" w:rsidTr="00152173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7E2B80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7937C" w14:textId="77777777" w:rsidR="0015217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TNT</w:t>
            </w:r>
          </w:p>
          <w:p w14:paraId="70C1C88C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Schrijven: Brief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378E28" w14:textId="77777777" w:rsidR="0015217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  <w:p w14:paraId="4F557291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F8CADC" w14:textId="4ABC048E" w:rsidR="0015217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BB2DFE" w:rsidRPr="002A7CF4" w14:paraId="51546929" w14:textId="77777777" w:rsidTr="00152173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4FA56" w14:textId="24237564" w:rsidR="00BB2DFE" w:rsidRPr="00B9594C" w:rsidRDefault="00BB2DFE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C4A0E9" w14:textId="0182E8A2" w:rsidR="00BB2DFE" w:rsidRDefault="00BB2DFE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1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E0B99" w14:textId="224ACCA2" w:rsidR="00BB2DFE" w:rsidRDefault="00BB2DFE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EFB736" w14:textId="2A992F0E" w:rsidR="00BB2DFE" w:rsidRDefault="00BB2DFE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2F4328" w:rsidRPr="002A7CF4" w14:paraId="067189B8" w14:textId="588B4405" w:rsidTr="00080E7F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AC8258" w14:textId="77777777" w:rsidR="002F4328" w:rsidRPr="002A7CF4" w:rsidRDefault="002F432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Burgerschap 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1126CF" w14:textId="77777777" w:rsidR="002F4328" w:rsidRDefault="002F432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Opdracht politiek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0ABFEC" w14:textId="77777777" w:rsidR="002F4328" w:rsidRDefault="002F432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1BD5572" w14:textId="289AD6D7" w:rsidR="002F4328" w:rsidRDefault="009521E7" w:rsidP="00A0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  <w:r w:rsidR="00A075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(</w:t>
            </w:r>
            <w:r w:rsidR="00E56D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="006D311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16 </w:t>
            </w:r>
            <w:r w:rsidR="00BB2D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</w:tr>
      <w:tr w:rsidR="002F4328" w:rsidRPr="002A7CF4" w14:paraId="0D9D6079" w14:textId="77777777" w:rsidTr="00080E7F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EFFAAD" w14:textId="156FF27C" w:rsidR="002F4328" w:rsidRDefault="002F4328" w:rsidP="002F4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Beroepsvaardigheden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70B036" w14:textId="1A1EAC7B" w:rsidR="002F4328" w:rsidRDefault="00FB6D86" w:rsidP="002F4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Leren in het stagebedrijf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250113" w14:textId="490F224F" w:rsidR="002F4328" w:rsidRDefault="00E56D72" w:rsidP="002F4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A720AE" w14:textId="77777777" w:rsidR="002F4328" w:rsidRDefault="002F4328" w:rsidP="002F4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4CBD082C" w14:textId="77777777" w:rsidR="00A12C83" w:rsidRPr="00A12C83" w:rsidRDefault="00A12C83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61"/>
        <w:gridCol w:w="4387"/>
        <w:gridCol w:w="1322"/>
        <w:gridCol w:w="1158"/>
      </w:tblGrid>
      <w:tr w:rsidR="00152173" w:rsidRPr="00A12C83" w14:paraId="03153526" w14:textId="0EF80837" w:rsidTr="00152173"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0AEF5FE5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2</w:t>
            </w:r>
          </w:p>
        </w:tc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1C3E9ADA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8C75BB0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5C5FDC74" w14:textId="15A134FB" w:rsidR="00152173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152173" w:rsidRPr="00A12C83" w14:paraId="1432D7C9" w14:textId="64992A00" w:rsidTr="00152173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A4ADD9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E3CC5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stofwisseling en spijsvertering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E215D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D365D" w14:textId="7D4D99E5" w:rsidR="00152173" w:rsidRDefault="003D03F2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52173" w:rsidRPr="00A12C83" w14:paraId="4FAD36A9" w14:textId="414B6AFF" w:rsidTr="00080E7F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CFC2E" w14:textId="77777777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35976" w14:textId="77777777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oppervlakte en dieptereiniging, maskers en pakkingen</w:t>
            </w:r>
          </w:p>
          <w:p w14:paraId="0F7BDB50" w14:textId="77777777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scrub en pakking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93E91" w14:textId="77777777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260C8E76" w14:textId="77777777" w:rsidR="00E56D72" w:rsidRDefault="00E56D72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3772F1A6" w14:textId="13CD7B2E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1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55490FB" w14:textId="3D897C89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52173" w:rsidRPr="00A12C83" w14:paraId="215231BA" w14:textId="184AA695" w:rsidTr="00080E7F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6C491" w14:textId="77777777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7FB9FA" w14:textId="77777777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gezichtsanalyse, reiniging en masker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E9AB7" w14:textId="77777777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E55ADB" w14:textId="77777777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52173" w:rsidRPr="002A7CF4" w14:paraId="05133F2D" w14:textId="33DB23EE" w:rsidTr="00080E7F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4A7ED7" w14:textId="32B13E8A" w:rsidR="00152173" w:rsidRPr="00155530" w:rsidRDefault="003F1379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F0E8E0" w14:textId="696CD672" w:rsidR="00152173" w:rsidRPr="00155530" w:rsidRDefault="009C57D1" w:rsidP="003F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Portfolio </w:t>
            </w:r>
            <w:r w:rsidR="003F1379"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/ </w:t>
            </w: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22D35B" w14:textId="725B560A" w:rsidR="00152173" w:rsidRPr="00155530" w:rsidRDefault="003F1379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8FE26EB" w14:textId="3DBF32A6" w:rsidR="00152173" w:rsidRDefault="002E2229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52173" w:rsidRPr="002A7CF4" w14:paraId="41B776AF" w14:textId="0B4E3142" w:rsidTr="00152173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2C3AF4" w14:textId="77777777" w:rsidR="00152173" w:rsidRPr="00155530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DE81CD" w14:textId="77777777" w:rsidR="00152173" w:rsidRPr="00155530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Oefentoets: Lezen/ luisteren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26632D" w14:textId="77777777" w:rsidR="00152173" w:rsidRPr="00155530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47755" w14:textId="3EAD5C6A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152173" w:rsidRPr="002A7CF4" w14:paraId="28596B3A" w14:textId="7922E738" w:rsidTr="00152173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510066" w14:textId="77777777" w:rsidR="00152173" w:rsidRPr="00155530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892750" w14:textId="77777777" w:rsidR="00152173" w:rsidRPr="00155530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Eindtoets 1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B6153C" w14:textId="77777777" w:rsidR="00152173" w:rsidRPr="00155530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0D4C66" w14:textId="1BBF2ECB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2F4328" w:rsidRPr="002A7CF4" w14:paraId="1C52C9B9" w14:textId="5838C509" w:rsidTr="00080E7F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734E0A" w14:textId="77777777" w:rsidR="002F4328" w:rsidRPr="002A7CF4" w:rsidRDefault="002F4328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Burgerschap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5916D" w14:textId="77777777" w:rsidR="002F4328" w:rsidRDefault="002F4328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vitaal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28DA7D" w14:textId="77777777" w:rsidR="002F4328" w:rsidRDefault="002F4328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4EBDE43" w14:textId="5C29E8AE" w:rsidR="002F4328" w:rsidRDefault="00A07524" w:rsidP="00155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     (</w:t>
            </w:r>
            <w:r w:rsid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16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="002F432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</w:tr>
    </w:tbl>
    <w:p w14:paraId="2F118FA8" w14:textId="77777777" w:rsidR="00A12C83" w:rsidRPr="00A12C83" w:rsidRDefault="00A12C83">
      <w:pPr>
        <w:rPr>
          <w:rFonts w:ascii="Arial" w:hAnsi="Arial" w:cs="Arial"/>
        </w:rPr>
      </w:pPr>
    </w:p>
    <w:p w14:paraId="5CD52FDA" w14:textId="77777777" w:rsidR="001C5F8B" w:rsidRDefault="001C5F8B">
      <w:r>
        <w:br w:type="page"/>
      </w: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1"/>
        <w:gridCol w:w="4248"/>
        <w:gridCol w:w="1275"/>
        <w:gridCol w:w="1274"/>
      </w:tblGrid>
      <w:tr w:rsidR="00152173" w:rsidRPr="00A12C83" w14:paraId="63000B2A" w14:textId="1F427516" w:rsidTr="00152173"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FC0E484" w14:textId="6BB012FC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lastRenderedPageBreak/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3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60B768B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70CF7D1F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53928410" w14:textId="597ED1E5" w:rsidR="00152173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152173" w:rsidRPr="00A12C83" w14:paraId="0B394AD2" w14:textId="36E1470F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942AC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3F6FFD" w14:textId="77777777" w:rsidR="00152173" w:rsidRPr="00A12C83" w:rsidRDefault="00152173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Bloed- en lymfecirculatie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81CE5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6FDDD7" w14:textId="3AD270E8" w:rsidR="00152173" w:rsidRDefault="003D03F2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740460" w:rsidRPr="00A12C83" w14:paraId="1530AF27" w14:textId="0D9E87AE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814A9" w14:textId="77777777" w:rsidR="00740460" w:rsidRPr="002A7CF4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3D5DFA" w14:textId="77777777" w:rsidR="00740460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Epileren, harsen en verven gezicht</w:t>
            </w:r>
          </w:p>
          <w:p w14:paraId="5C4B1DB4" w14:textId="77777777" w:rsidR="00740460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48BF7315" w14:textId="77777777" w:rsidR="00740460" w:rsidRPr="00A07524" w:rsidRDefault="00740460" w:rsidP="00BB3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075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EVO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B8AD2E" w14:textId="77777777" w:rsidR="00740460" w:rsidRDefault="00E56D72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1A350E28" w14:textId="77777777" w:rsidR="00E56D72" w:rsidRDefault="00E56D72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7884AEBE" w14:textId="6CC39557" w:rsidR="00E56D72" w:rsidRPr="00A12C83" w:rsidRDefault="00E56D72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5C7DA62" w14:textId="3F81A4FF" w:rsidR="00740460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740460" w:rsidRPr="00A12C83" w14:paraId="77CB7C15" w14:textId="2F118F9C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C3606" w14:textId="77777777" w:rsidR="00740460" w:rsidRPr="00A12C83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14943" w14:textId="77777777" w:rsidR="00740460" w:rsidRPr="00A12C83" w:rsidRDefault="00740460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Diepte reiniging en apparatuur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47B50" w14:textId="4CD48D3A" w:rsidR="00740460" w:rsidRPr="00A12C83" w:rsidRDefault="00E56D72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Minimaal </w:t>
            </w:r>
            <w:r w:rsidR="0074046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F1B61" w14:textId="77777777" w:rsidR="00740460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40460" w:rsidRPr="002A7CF4" w14:paraId="32B4C5D7" w14:textId="718A2B8E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43188" w14:textId="2C2798A4" w:rsidR="00740460" w:rsidRPr="00155530" w:rsidRDefault="003F1379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D0AA5" w14:textId="3A7D1D80" w:rsidR="00740460" w:rsidRPr="00155530" w:rsidRDefault="003F1379" w:rsidP="003F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Portfolio / opdracht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E266C" w14:textId="3BD9AA84" w:rsidR="00740460" w:rsidRPr="00155530" w:rsidRDefault="003F1379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CB5E630" w14:textId="21AEE6A4" w:rsidR="00740460" w:rsidRDefault="00A0752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52173" w:rsidRPr="002A7CF4" w14:paraId="23A4489D" w14:textId="466A75D0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C8A8DC" w14:textId="77777777" w:rsidR="00152173" w:rsidRPr="00B9594C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2A95C" w14:textId="14D97676" w:rsidR="00152173" w:rsidRDefault="00BB2DFE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27F30E" w14:textId="77777777" w:rsidR="0015217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3694DC" w14:textId="6ED0E690" w:rsidR="00152173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152173" w:rsidRPr="002A7CF4" w14:paraId="4F4CE874" w14:textId="31F9B622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82717E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48F365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Spreken: Presentatie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E5704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CF3B8" w14:textId="5F2A14F4" w:rsidR="00152173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D265B8" w:rsidRPr="002A7CF4" w14:paraId="42944D96" w14:textId="78AEAA9D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7E863A" w14:textId="77777777" w:rsidR="00D265B8" w:rsidRPr="002A7CF4" w:rsidRDefault="00D265B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Burgerschap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F041FB" w14:textId="77777777" w:rsidR="00D265B8" w:rsidRDefault="00D265B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consument en werk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1FE4AB" w14:textId="77777777" w:rsidR="00D265B8" w:rsidRDefault="00D265B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FD441E5" w14:textId="7FFB3602" w:rsidR="00D265B8" w:rsidRDefault="00A07524" w:rsidP="003D0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      (</w:t>
            </w:r>
            <w:r w:rsidR="003D03F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16</w:t>
            </w:r>
            <w:r w:rsidR="006D311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="00D265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</w:tr>
    </w:tbl>
    <w:p w14:paraId="4E7148AF" w14:textId="77777777" w:rsidR="007D3671" w:rsidRPr="00A12C83" w:rsidRDefault="007D3671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1"/>
        <w:gridCol w:w="4248"/>
        <w:gridCol w:w="1275"/>
        <w:gridCol w:w="1274"/>
      </w:tblGrid>
      <w:tr w:rsidR="00152173" w:rsidRPr="00A12C83" w14:paraId="73205B15" w14:textId="61522035" w:rsidTr="00152173"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AFE4F91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4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93F6064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F61B9C3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26AA8E3C" w14:textId="7D17A811" w:rsidR="00152173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152173" w:rsidRPr="00A12C83" w14:paraId="5A462437" w14:textId="781F6CBC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32E63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76C40" w14:textId="77777777" w:rsidR="00152173" w:rsidRPr="00A12C83" w:rsidRDefault="00152173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Ademhaling, urinewegen en nieren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709662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9B5970" w14:textId="25CCA807" w:rsidR="00152173" w:rsidRDefault="003D03F2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740460" w:rsidRPr="00A12C83" w14:paraId="5664E2C7" w14:textId="2AC30251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82586" w14:textId="77777777" w:rsidR="00740460" w:rsidRPr="00A12C83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F473D4" w14:textId="77777777" w:rsidR="00740460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Massage</w:t>
            </w:r>
          </w:p>
          <w:p w14:paraId="059DE7E1" w14:textId="77777777" w:rsidR="00E56D72" w:rsidRDefault="00E56D72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180C3FF2" w14:textId="2805E7E4" w:rsidR="00740460" w:rsidRPr="00A12C83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Kwaliteitszorg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DD5AC" w14:textId="77777777" w:rsidR="00740460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2CFAE826" w14:textId="2006B889" w:rsidR="00740460" w:rsidRDefault="00E56D72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  <w:p w14:paraId="30A8CA47" w14:textId="77777777" w:rsidR="00740460" w:rsidRPr="00A12C83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63CB518" w14:textId="01753B8E" w:rsidR="00740460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740460" w:rsidRPr="00A12C83" w14:paraId="4A4F4553" w14:textId="31FC2120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CD617" w14:textId="77777777" w:rsidR="00740460" w:rsidRPr="00A12C83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E1C7A" w14:textId="77777777" w:rsidR="00740460" w:rsidRPr="00A12C83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Epileren, verven en ontharen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7525B" w14:textId="77777777" w:rsidR="00740460" w:rsidRPr="00A12C83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8FA670" w14:textId="77777777" w:rsidR="00740460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07524" w:rsidRPr="002A7CF4" w14:paraId="5D31D063" w14:textId="77777777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F30028" w14:textId="0D0A3504" w:rsidR="00A07524" w:rsidRPr="003D03F2" w:rsidRDefault="003F1379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D03F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9F704" w14:textId="4F1FA05C" w:rsidR="00A07524" w:rsidRPr="003D03F2" w:rsidRDefault="003F1379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D03F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Portfolio / opdacht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66314A" w14:textId="74DE87B7" w:rsidR="00A07524" w:rsidRPr="003D03F2" w:rsidRDefault="00A0752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D03F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DBFBE" w14:textId="0C173682" w:rsidR="00A07524" w:rsidRDefault="00A0752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152173" w:rsidRPr="002A7CF4" w14:paraId="06345FE9" w14:textId="2AC9FAAC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18FE9C" w14:textId="77777777" w:rsidR="00152173" w:rsidRPr="003D03F2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D03F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EC9C4F" w14:textId="77777777" w:rsidR="00152173" w:rsidRPr="003D03F2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D03F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Eindtoets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35636E" w14:textId="77777777" w:rsidR="00152173" w:rsidRPr="003D03F2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D03F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A26969" w14:textId="097A56CF" w:rsidR="00152173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152173" w:rsidRPr="002A7CF4" w14:paraId="059BC39A" w14:textId="7D9A073D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631FCE" w14:textId="77777777" w:rsidR="00152173" w:rsidRPr="002A7CF4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C8008C" w14:textId="77777777" w:rsidR="00152173" w:rsidRPr="002A7CF4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Gesprekken voeren: Toets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C9C51E" w14:textId="77777777" w:rsidR="00152173" w:rsidRPr="002A7CF4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14AC4B" w14:textId="3560FAB9" w:rsidR="00152173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BB2DFE" w:rsidRPr="002A7CF4" w14:paraId="0FFCF62F" w14:textId="492279E9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ABAB29" w14:textId="77777777" w:rsidR="00BB2DFE" w:rsidRPr="002A7CF4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Burgerschap 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D210EC" w14:textId="77777777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Criminaliteit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DFFD16" w14:textId="77777777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Voldaan 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AABB01E" w14:textId="63D84C33" w:rsidR="00BB2DFE" w:rsidRDefault="00E42A6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2         </w:t>
            </w:r>
          </w:p>
        </w:tc>
      </w:tr>
      <w:tr w:rsidR="00164A04" w:rsidRPr="002A7CF4" w14:paraId="790E6145" w14:textId="77777777" w:rsidTr="00164A04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A6DBB" w14:textId="71D6459A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505303" w14:textId="79AB0896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Behaald </w:t>
            </w:r>
            <w:r w:rsidR="006D311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230</w:t>
            </w:r>
            <w:r w:rsidR="00E42A6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uren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8D56C9" w14:textId="3AC93480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71571" w14:textId="4B98C8D0" w:rsidR="00164A04" w:rsidRDefault="003D03F2" w:rsidP="003D0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  <w:r w:rsidR="00A075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(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18</w:t>
            </w:r>
            <w:r w:rsidR="006D311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="00E42A6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</w:tr>
    </w:tbl>
    <w:p w14:paraId="767D1D99" w14:textId="77777777" w:rsidR="00A12C83" w:rsidRPr="00A12C83" w:rsidRDefault="00A12C83">
      <w:pPr>
        <w:rPr>
          <w:rFonts w:ascii="Arial" w:hAnsi="Arial" w:cs="Arial"/>
        </w:rPr>
      </w:pPr>
    </w:p>
    <w:p w14:paraId="663F476E" w14:textId="77777777" w:rsidR="001C5F8B" w:rsidRDefault="001C5F8B">
      <w:r>
        <w:br w:type="page"/>
      </w: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0"/>
        <w:gridCol w:w="4248"/>
        <w:gridCol w:w="1276"/>
        <w:gridCol w:w="1274"/>
      </w:tblGrid>
      <w:tr w:rsidR="00F6322F" w:rsidRPr="00A12C83" w14:paraId="1FE11FFB" w14:textId="17BF904F" w:rsidTr="00F6322F"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8E55D16" w14:textId="4381D117" w:rsidR="00F6322F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lastRenderedPageBreak/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5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5230DB0D" w14:textId="77777777" w:rsidR="00F6322F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7505532" w14:textId="77777777" w:rsidR="00F6322F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2B0FE2B8" w14:textId="242D705A" w:rsidR="00F6322F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BB2DFE" w:rsidRPr="00A12C83" w14:paraId="57EA4245" w14:textId="1B79734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4983C" w14:textId="77777777" w:rsidR="00BB2DFE" w:rsidRPr="002A7CF4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A0E42D" w14:textId="77777777" w:rsidR="00BB2DFE" w:rsidRDefault="00BB2DFE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Hormoon- en zenuwstelsel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5E7CE6" w14:textId="77777777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D483ABE" w14:textId="28C332BA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BB2DFE" w:rsidRPr="00A12C83" w14:paraId="217471DB" w14:textId="7777777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FE33A3" w14:textId="1FFC09A2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0FC822" w14:textId="7C4C9319" w:rsidR="00BB2DFE" w:rsidRDefault="00BB2DFE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Algemene natuurkunde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7DAAFA" w14:textId="0920DE4E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14FE81" w14:textId="77777777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F5614" w:rsidRPr="00A12C83" w14:paraId="23B97F33" w14:textId="77025D9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FD2C2E" w14:textId="77777777" w:rsidR="003F5614" w:rsidRPr="002A7CF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94B5C2" w14:textId="77777777" w:rsidR="003F561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Apparatuur</w:t>
            </w:r>
          </w:p>
          <w:p w14:paraId="2BBA601C" w14:textId="77777777" w:rsidR="00E56D72" w:rsidRDefault="00E56D72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330D8D2C" w14:textId="0F78E373" w:rsidR="003F561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97F1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maskers en pakking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EDA595" w14:textId="77777777" w:rsidR="003F561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1CF5FB61" w14:textId="742D789C" w:rsidR="003F561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</w:t>
            </w:r>
            <w:r w:rsidR="00E56D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oldoende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0CD7081" w14:textId="47484EC3" w:rsidR="003F561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3F5614" w:rsidRPr="00A12C83" w14:paraId="32824DF3" w14:textId="6D526138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D0519" w14:textId="77777777" w:rsidR="003F5614" w:rsidRPr="00A12C83" w:rsidRDefault="003F5614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96547" w14:textId="77777777" w:rsidR="003F5614" w:rsidRPr="00A12C83" w:rsidRDefault="003F5614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Gezichtsmassage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F1C6C" w14:textId="77777777" w:rsidR="003F5614" w:rsidRPr="00A12C83" w:rsidRDefault="003F5614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6897E2" w14:textId="77777777" w:rsidR="003F5614" w:rsidRDefault="003F5614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6322F" w:rsidRPr="00A12C83" w14:paraId="1286A749" w14:textId="1BBE4B6C" w:rsidTr="00F6322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F48C28" w14:textId="77777777" w:rsidR="00F6322F" w:rsidRPr="00A12C83" w:rsidRDefault="00F6322F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B1C9A6" w14:textId="4272DD3C" w:rsidR="00F6322F" w:rsidRPr="00A12C83" w:rsidRDefault="00EA1DC9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Toets Hoofdstuk 2 en 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91CD88" w14:textId="69A33AF3" w:rsidR="00F6322F" w:rsidRDefault="00F6322F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6040CE" w14:textId="5F129081" w:rsidR="00F6322F" w:rsidRDefault="003D03F2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F6322F" w:rsidRPr="002A7CF4" w14:paraId="10F6FD06" w14:textId="421EF840" w:rsidTr="00F6322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25E085" w14:textId="77777777" w:rsidR="00F6322F" w:rsidRPr="002A7CF4" w:rsidRDefault="00F6322F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22F7AE" w14:textId="77777777" w:rsidR="00F6322F" w:rsidRPr="002A7CF4" w:rsidRDefault="00F6322F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Oefentoets: Lezen/ Luisteren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848BE0" w14:textId="77777777" w:rsidR="00F6322F" w:rsidRPr="002A7CF4" w:rsidRDefault="00F6322F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67A41" w14:textId="3BDADDA9" w:rsidR="00F6322F" w:rsidRDefault="00D265B8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D265B8" w:rsidRPr="002A7CF4" w14:paraId="6BC50A88" w14:textId="77777777" w:rsidTr="00F6322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8D4CB" w14:textId="58C90225" w:rsidR="00D265B8" w:rsidRPr="00E56D72" w:rsidRDefault="00D265B8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484F22" w14:textId="6B09A72B" w:rsidR="00D265B8" w:rsidRDefault="00BB2DFE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108798" w14:textId="770A4365" w:rsidR="00D265B8" w:rsidRDefault="00BB2DFE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FE79C9" w14:textId="43C675EC" w:rsidR="00D265B8" w:rsidRDefault="00BB2DFE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  <w:r w:rsidR="003D03F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( 14</w:t>
            </w:r>
            <w:r w:rsidR="00EA1DC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  <w:p w14:paraId="7A2EAD8E" w14:textId="4ECB2A43" w:rsidR="003F5614" w:rsidRDefault="003F5614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6E559157" w14:textId="2F1A8225" w:rsidR="00A12C83" w:rsidRDefault="00A12C83">
      <w:pPr>
        <w:rPr>
          <w:rFonts w:ascii="Arial" w:hAnsi="Arial" w:cs="Arial"/>
        </w:rPr>
      </w:pPr>
    </w:p>
    <w:p w14:paraId="4FD39E04" w14:textId="0461EDE7" w:rsidR="00945E8E" w:rsidRDefault="00945E8E">
      <w:pPr>
        <w:rPr>
          <w:rFonts w:ascii="Arial" w:hAnsi="Arial" w:cs="Arial"/>
        </w:rPr>
      </w:pPr>
    </w:p>
    <w:p w14:paraId="3BF0605B" w14:textId="77777777" w:rsidR="00945E8E" w:rsidRPr="00A12C83" w:rsidRDefault="00945E8E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0"/>
        <w:gridCol w:w="4248"/>
        <w:gridCol w:w="1276"/>
        <w:gridCol w:w="1274"/>
      </w:tblGrid>
      <w:tr w:rsidR="00945E8E" w:rsidRPr="00A12C83" w14:paraId="746749F5" w14:textId="325BE76A" w:rsidTr="00945E8E"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3B59F5A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6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9AF3D80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2D7305D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0AC98F13" w14:textId="7AF7591F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945E8E" w:rsidRPr="00A12C83" w14:paraId="709260B6" w14:textId="04A086B9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188779" w14:textId="77777777" w:rsidR="00945E8E" w:rsidRPr="002A7CF4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121E54" w14:textId="77777777" w:rsidR="00945E8E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Zuurgraad en mengvormen cosmetische producten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22292D" w14:textId="77777777" w:rsidR="00945E8E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5D09AD" w14:textId="3808DFDF" w:rsidR="00945E8E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531E0B" w:rsidRPr="00A12C83" w14:paraId="3C17F673" w14:textId="1548FA9B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951D41" w14:textId="0B4A12A3" w:rsidR="00531E0B" w:rsidRPr="00A12C83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Gezichtspathologie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01943" w14:textId="33B9B688" w:rsidR="00531E0B" w:rsidRPr="00A12C83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Het skelet ( bottenstelsel gezicht 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5E03B" w14:textId="769C4589" w:rsidR="00531E0B" w:rsidRPr="00A12C83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BC2CE19" w14:textId="2AF89700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531E0B" w:rsidRPr="00A12C83" w14:paraId="4263C824" w14:textId="7777777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072C9F" w14:textId="22F74DEE" w:rsidR="00531E0B" w:rsidRPr="002A7CF4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47A268" w14:textId="1218651A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Mannenhuid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2E5709" w14:textId="594F753A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DB348" w14:textId="77777777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C020C" w:rsidRPr="00A12C83" w14:paraId="25E5CD80" w14:textId="77777777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8FC177" w14:textId="02E1DF97" w:rsidR="00BC020C" w:rsidRPr="00155530" w:rsidRDefault="00BC020C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FDA4BC" w14:textId="38B44130" w:rsidR="00BC020C" w:rsidRPr="00155530" w:rsidRDefault="00BC020C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Portfolio / opdracht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A5841B" w14:textId="3BD1AC7E" w:rsidR="00BC020C" w:rsidRPr="00155530" w:rsidRDefault="00BC020C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C9E868" w14:textId="75D335D0" w:rsidR="00BC020C" w:rsidRPr="00155530" w:rsidRDefault="00BC020C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531E0B" w:rsidRPr="00A12C83" w14:paraId="1DAEFDAA" w14:textId="4D690937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A37203" w14:textId="77777777" w:rsidR="00531E0B" w:rsidRPr="002A7CF4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59DEA5" w14:textId="26E5BC71" w:rsidR="00531E0B" w:rsidRPr="00A12C83" w:rsidRDefault="00EA1DC9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Toets Hoofdstuk 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BF15AA" w14:textId="7CB9863A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937060" w14:textId="4D0E90C5" w:rsidR="00531E0B" w:rsidRDefault="003D03F2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531E0B" w:rsidRPr="002A7CF4" w14:paraId="1A395A42" w14:textId="204AF436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6339B" w14:textId="77777777" w:rsidR="00531E0B" w:rsidRPr="00E56D72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369AC5" w14:textId="67C794D0" w:rsidR="00531E0B" w:rsidRDefault="00313213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DC731F" w14:textId="77777777" w:rsidR="00531E0B" w:rsidRPr="00EE6789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NL"/>
              </w:rPr>
            </w:pPr>
            <w:commentRangeStart w:id="1"/>
            <w:r w:rsidRPr="00197F1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  <w:commentRangeEnd w:id="1"/>
            <w:r w:rsidRPr="00197F13">
              <w:rPr>
                <w:rStyle w:val="Verwijzingopmerking"/>
              </w:rPr>
              <w:commentReference w:id="1"/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76D37" w14:textId="089E4C1E" w:rsidR="00531E0B" w:rsidRPr="00197F13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531E0B" w:rsidRPr="002A7CF4" w14:paraId="5DDD4264" w14:textId="53F431DF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FD40E9" w14:textId="77777777" w:rsidR="00531E0B" w:rsidRPr="002A7CF4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AFEA56" w14:textId="77777777" w:rsidR="00531E0B" w:rsidRPr="002A7CF4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Schrijven: Betoog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BDA7DB" w14:textId="77777777" w:rsidR="00531E0B" w:rsidRPr="002A7CF4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2A0AF5" w14:textId="7235BC2C" w:rsidR="00531E0B" w:rsidRDefault="00531E0B" w:rsidP="003D0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  <w:r w:rsidR="003D03F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( 15</w:t>
            </w:r>
            <w:r w:rsidR="00366E0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0C48DB43" w14:textId="54B7F8AA" w:rsidR="004B3028" w:rsidRDefault="004B3028">
      <w:pPr>
        <w:rPr>
          <w:rFonts w:ascii="Arial" w:hAnsi="Arial" w:cs="Arial"/>
        </w:rPr>
      </w:pPr>
    </w:p>
    <w:p w14:paraId="30CB800E" w14:textId="09FC5AF4" w:rsidR="001C5F8B" w:rsidRDefault="001C5F8B">
      <w:pPr>
        <w:rPr>
          <w:rFonts w:ascii="Arial" w:hAnsi="Arial" w:cs="Arial"/>
        </w:rPr>
      </w:pPr>
    </w:p>
    <w:p w14:paraId="3139E928" w14:textId="15B264F2" w:rsidR="001C5F8B" w:rsidRDefault="001C5F8B">
      <w:pPr>
        <w:rPr>
          <w:rFonts w:ascii="Arial" w:hAnsi="Arial" w:cs="Arial"/>
        </w:rPr>
      </w:pPr>
    </w:p>
    <w:p w14:paraId="77D76157" w14:textId="0113ECFE" w:rsidR="001C5F8B" w:rsidRDefault="001C5F8B">
      <w:pPr>
        <w:rPr>
          <w:rFonts w:ascii="Arial" w:hAnsi="Arial" w:cs="Arial"/>
        </w:rPr>
      </w:pPr>
    </w:p>
    <w:p w14:paraId="74778644" w14:textId="2866CF2C" w:rsidR="00366E0A" w:rsidRDefault="00366E0A">
      <w:pPr>
        <w:rPr>
          <w:rFonts w:ascii="Arial" w:hAnsi="Arial" w:cs="Arial"/>
        </w:rPr>
      </w:pPr>
    </w:p>
    <w:p w14:paraId="0B26A2BB" w14:textId="77777777" w:rsidR="00366E0A" w:rsidRDefault="00366E0A">
      <w:pPr>
        <w:rPr>
          <w:rFonts w:ascii="Arial" w:hAnsi="Arial" w:cs="Arial"/>
        </w:rPr>
      </w:pPr>
    </w:p>
    <w:p w14:paraId="0415279E" w14:textId="24BCE2D9" w:rsidR="001C5F8B" w:rsidRDefault="001C5F8B">
      <w:pPr>
        <w:rPr>
          <w:rFonts w:ascii="Arial" w:hAnsi="Arial" w:cs="Arial"/>
        </w:rPr>
      </w:pPr>
    </w:p>
    <w:p w14:paraId="49E0987A" w14:textId="77777777" w:rsidR="001C5F8B" w:rsidRPr="00A12C83" w:rsidRDefault="001C5F8B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0"/>
        <w:gridCol w:w="4248"/>
        <w:gridCol w:w="1276"/>
        <w:gridCol w:w="1274"/>
      </w:tblGrid>
      <w:tr w:rsidR="00945E8E" w:rsidRPr="00A12C83" w14:paraId="6B64116A" w14:textId="71282C86" w:rsidTr="00945E8E"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2104027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lastRenderedPageBreak/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7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479F575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75CA4272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2D411574" w14:textId="694D8C68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313213" w:rsidRPr="00A12C83" w14:paraId="32B76B83" w14:textId="34E0D7E3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FCEF0A" w14:textId="77777777" w:rsidR="00313213" w:rsidRPr="002A7CF4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Gezichtspathologie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971E93" w14:textId="77777777" w:rsidR="00750501" w:rsidRDefault="00750501" w:rsidP="003D2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Spierenstelsel</w:t>
            </w:r>
          </w:p>
          <w:p w14:paraId="1A6B4341" w14:textId="714CF670" w:rsidR="00313213" w:rsidRDefault="00313213" w:rsidP="003D2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( Mimische spieren 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FFC864" w14:textId="77777777" w:rsidR="00313213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0C6E3A7" w14:textId="067F9FB2" w:rsidR="00313213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313213" w:rsidRPr="00A12C83" w14:paraId="4C5421EC" w14:textId="59183C62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A4497F" w14:textId="77777777" w:rsidR="00313213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Gezichtspathologie 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DB721C" w14:textId="36719EEE" w:rsidR="006D3119" w:rsidRDefault="006D3119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Huidaandoeningen</w:t>
            </w:r>
          </w:p>
          <w:p w14:paraId="56A45CDC" w14:textId="018084E2" w:rsidR="006D3119" w:rsidRDefault="006D3119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Opdracht: plastische chirurgie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8B47F3" w14:textId="77777777" w:rsidR="00313213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1D156B8" w14:textId="77777777" w:rsidR="00313213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13213" w:rsidRPr="00A12C83" w14:paraId="2EE4894F" w14:textId="7777777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00A7C3" w14:textId="609685CF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30BB36" w14:textId="099839EF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Harsen lichaam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AB227" w14:textId="2FF3303C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E14A1A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D03F2" w:rsidRPr="00A12C83" w14:paraId="0F6BFC60" w14:textId="7777777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9E3EE4" w14:textId="18C81E5E" w:rsidR="003D03F2" w:rsidRDefault="003D03F2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Additioneel 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E290AD" w14:textId="77777777" w:rsidR="003D03F2" w:rsidRDefault="003D03F2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Oor en Hoofdhuidmassage</w:t>
            </w:r>
          </w:p>
          <w:p w14:paraId="46DF9C46" w14:textId="573B3765" w:rsidR="003D03F2" w:rsidRDefault="003D03F2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Afslank behandeling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B026C" w14:textId="77777777" w:rsidR="003D03F2" w:rsidRDefault="003D03F2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14:paraId="0B7B158E" w14:textId="5FDB1212" w:rsidR="003D03F2" w:rsidRDefault="003D03F2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BF6A030" w14:textId="6DA244DE" w:rsidR="003D03F2" w:rsidRDefault="003D03F2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3D03F2" w:rsidRPr="00A12C83" w14:paraId="36C37D7D" w14:textId="77777777" w:rsidTr="003D03F2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DDF3B9" w14:textId="0130EA74" w:rsidR="003D03F2" w:rsidRDefault="003D03F2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Additioneel Theorie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7DA677" w14:textId="77777777" w:rsidR="003D03F2" w:rsidRDefault="003D03F2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</w:t>
            </w:r>
          </w:p>
          <w:p w14:paraId="0FDBEBA8" w14:textId="26317626" w:rsidR="003D03F2" w:rsidRDefault="003D03F2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Casus additioneel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5C2E86" w14:textId="77777777" w:rsidR="003D03F2" w:rsidRDefault="003D03F2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14:paraId="02EC51A5" w14:textId="06BC925B" w:rsidR="003D03F2" w:rsidRDefault="003D03F2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F04D09A" w14:textId="77777777" w:rsidR="003D03F2" w:rsidRDefault="003D03F2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13213" w:rsidRPr="00A12C83" w14:paraId="0C158238" w14:textId="26F87F8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A64342" w14:textId="77777777" w:rsidR="00313213" w:rsidRPr="002A7CF4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 Lichaam 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6F23BA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Het skelet ( bottenstelsel lichaam)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BA6DDC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64117BD" w14:textId="7854F93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313213" w:rsidRPr="00A12C83" w14:paraId="602BAD31" w14:textId="2A388241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314409" w14:textId="77777777" w:rsidR="00313213" w:rsidRPr="002A7CF4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0BCEC1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Grondstoffen in cosmetische producten en</w:t>
            </w:r>
          </w:p>
          <w:p w14:paraId="7907B8DF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Cosmetische werk en hulpstoffen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4C3F78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E9D439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13213" w:rsidRPr="00A12C83" w14:paraId="4877C30B" w14:textId="37048A5E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3605E" w14:textId="5D9F222F" w:rsidR="00313213" w:rsidRPr="00155530" w:rsidRDefault="00FB6D86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64C6C5" w14:textId="1BA2E587" w:rsidR="00313213" w:rsidRPr="00155530" w:rsidRDefault="00FB6D86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Portfolio / opdracht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2A5E7D" w14:textId="313A45B5" w:rsidR="00313213" w:rsidRPr="00155530" w:rsidRDefault="00313213" w:rsidP="00FB6D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</w:t>
            </w:r>
            <w:r w:rsidR="00FB6D86" w:rsidRPr="0015553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43D1B0E" w14:textId="7AC72AB8" w:rsidR="00313213" w:rsidRDefault="00FB6D86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313213" w:rsidRPr="00A12C83" w14:paraId="164FC490" w14:textId="2005263A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CE03CD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4A3EB" w14:textId="5F19C841" w:rsidR="00313213" w:rsidRPr="00A12C83" w:rsidRDefault="00EA1DC9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Moodboard eigen salon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C13D0C" w14:textId="11D29364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Voldoende 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854B8" w14:textId="34BEFE69" w:rsidR="00313213" w:rsidRDefault="003D03F2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313213" w:rsidRPr="00A12C83" w14:paraId="0E8285F1" w14:textId="6EF6BB8E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347B91" w14:textId="77777777" w:rsidR="00313213" w:rsidRPr="00E56D72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752672" w14:textId="0DFAA238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50A2CD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636F1" w14:textId="00CAB3D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313213" w:rsidRPr="00A12C83" w14:paraId="028EF46A" w14:textId="59F68069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591E95" w14:textId="77777777" w:rsidR="00313213" w:rsidRPr="00A12C8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F6FE2A" w14:textId="77777777" w:rsidR="00313213" w:rsidRPr="00A12C8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Via Starttaal eindtoets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16866" w14:textId="77777777" w:rsidR="00313213" w:rsidRPr="00A12C8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A91336" w14:textId="1DB3E9B9" w:rsidR="00313213" w:rsidRDefault="00BC020C" w:rsidP="003D0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2   ( </w:t>
            </w:r>
            <w:r w:rsidR="003D03F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</w:t>
            </w:r>
            <w:r w:rsidR="0031321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606645CD" w14:textId="1D09F7F5" w:rsidR="00313213" w:rsidRDefault="00313213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0"/>
        <w:gridCol w:w="4248"/>
        <w:gridCol w:w="1276"/>
        <w:gridCol w:w="1274"/>
      </w:tblGrid>
      <w:tr w:rsidR="002F4328" w:rsidRPr="00A12C83" w14:paraId="25FDC490" w14:textId="364139CF" w:rsidTr="002F4328"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A3F93CA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8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04159AD5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BE186D0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7F537E01" w14:textId="5E2A194E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164A04" w:rsidRPr="00A12C83" w14:paraId="6DE2DE5C" w14:textId="4115FB54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6A8A7A" w14:textId="77777777" w:rsidR="00164A04" w:rsidRPr="002A7CF4" w:rsidRDefault="00164A04" w:rsidP="00CF4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 Lichaam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AE5B20" w14:textId="0E92B400" w:rsidR="00164A04" w:rsidRDefault="00164A04" w:rsidP="00CF4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Theorietoets: Opbouw spieren </w:t>
            </w:r>
          </w:p>
          <w:p w14:paraId="794F2CB4" w14:textId="1694B2B3" w:rsidR="00164A04" w:rsidRPr="00A12C83" w:rsidRDefault="006D3119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zintuigen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72F30B" w14:textId="77777777" w:rsidR="00164A04" w:rsidRPr="00A12C83" w:rsidRDefault="00164A04" w:rsidP="00CF4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3578EE0" w14:textId="4D8B4130" w:rsidR="00164A04" w:rsidRDefault="00164A04" w:rsidP="00CF4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64A04" w:rsidRPr="00A12C83" w14:paraId="1B7E8A54" w14:textId="7777777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074D2F" w14:textId="5BACAA64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11A49C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De werking van cosmetische producten</w:t>
            </w:r>
          </w:p>
          <w:p w14:paraId="3428F54B" w14:textId="61E4A5D3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Elektriciteit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BA6F7D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22570368" w14:textId="5A53CE19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2A795B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64A04" w:rsidRPr="00A12C83" w14:paraId="7D13A15D" w14:textId="5110D42E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7968E2" w14:textId="77777777" w:rsidR="00164A04" w:rsidRPr="002A7CF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Gezichtspathologie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B96A83" w14:textId="77777777" w:rsidR="00164A04" w:rsidRPr="00A12C83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Huidafwijkingen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37F737" w14:textId="77777777" w:rsidR="00164A04" w:rsidRPr="00A12C83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DA8DA61" w14:textId="1A09BF00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64A04" w:rsidRPr="00A12C83" w14:paraId="707A5E41" w14:textId="21CE83C5" w:rsidTr="003D03F2">
        <w:trPr>
          <w:trHeight w:val="419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226950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2F1E12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achterkant lichaamsmassage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A163B1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A1EFD1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D03F2" w:rsidRPr="00A12C83" w14:paraId="727172FF" w14:textId="77777777" w:rsidTr="003D03F2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DF23C0" w14:textId="316B2D80" w:rsidR="003D03F2" w:rsidRPr="00D4414D" w:rsidRDefault="003D03F2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4414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Acne theorie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9AC3E3" w14:textId="77777777" w:rsidR="003D03F2" w:rsidRDefault="003D03F2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verschillende acne soorten</w:t>
            </w:r>
          </w:p>
          <w:p w14:paraId="676B2CA1" w14:textId="5B69329C" w:rsidR="003D03F2" w:rsidRPr="00D4414D" w:rsidRDefault="003D03F2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Opdracht: medische middelen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DD199" w14:textId="77777777" w:rsidR="003D03F2" w:rsidRDefault="003D03F2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  <w:p w14:paraId="159BF8F4" w14:textId="6EE61DB4" w:rsidR="003D03F2" w:rsidRPr="00D4414D" w:rsidRDefault="003D03F2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BAA61AA" w14:textId="62616D39" w:rsidR="003D03F2" w:rsidRPr="003D03F2" w:rsidRDefault="003D03F2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3D03F2" w:rsidRPr="00A12C83" w14:paraId="7A775AD7" w14:textId="77777777" w:rsidTr="003D03F2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AC4945" w14:textId="1EB97F53" w:rsidR="003D03F2" w:rsidRPr="00D4414D" w:rsidRDefault="003D03F2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4414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Acne 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27EBD" w14:textId="77777777" w:rsidR="003D03F2" w:rsidRDefault="003D03F2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Fruitzuurbehandeling</w:t>
            </w:r>
          </w:p>
          <w:p w14:paraId="2F839311" w14:textId="46F184F7" w:rsidR="003D03F2" w:rsidRPr="00D4414D" w:rsidRDefault="003D03F2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ledigen pustels, comedonen en talgcystes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FC4EC" w14:textId="77777777" w:rsidR="003D03F2" w:rsidRDefault="003D03F2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65ADB316" w14:textId="22B4D863" w:rsidR="003D03F2" w:rsidRPr="00D4414D" w:rsidRDefault="003D03F2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BC50DF" w14:textId="77777777" w:rsidR="003D03F2" w:rsidRPr="003D03F2" w:rsidRDefault="003D03F2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B6D86" w:rsidRPr="00A12C83" w14:paraId="31DD4B3B" w14:textId="77777777" w:rsidTr="002F4328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3C1094" w14:textId="586578C5" w:rsidR="00FB6D86" w:rsidRPr="003D03F2" w:rsidRDefault="00FB6D86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D03F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54D248" w14:textId="312E8B2B" w:rsidR="00FB6D86" w:rsidRPr="003D03F2" w:rsidRDefault="00FB6D86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D03F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Portfolio / opdracht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14102A" w14:textId="06A175FB" w:rsidR="00FB6D86" w:rsidRPr="003D03F2" w:rsidRDefault="00FB6D86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D03F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CE655" w14:textId="7B37C571" w:rsidR="00FB6D86" w:rsidRDefault="00FB6D86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164A04" w:rsidRPr="00A12C83" w14:paraId="74C4CF57" w14:textId="6954B9C9" w:rsidTr="002F4328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9AF0CE" w14:textId="1A9F8426" w:rsidR="00164A04" w:rsidRPr="00A12C83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14DDF6" w14:textId="2C776E4A" w:rsidR="00164A04" w:rsidRPr="00197F13" w:rsidRDefault="00EA1DC9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Toets Word-bestand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3F904" w14:textId="42DDB1ED" w:rsidR="00164A04" w:rsidRPr="00C65828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Voldoende 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685498" w14:textId="28A99C7E" w:rsidR="00164A04" w:rsidRDefault="0095357B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64A04" w:rsidRPr="00A12C83" w14:paraId="53AB1DB5" w14:textId="77777777" w:rsidTr="002F4328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7646CD" w14:textId="233A8BD6" w:rsidR="00164A04" w:rsidRPr="002A7CF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8708B4" w14:textId="0355C38D" w:rsidR="00164A04" w:rsidRDefault="00E42A64" w:rsidP="00137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Behaald </w:t>
            </w:r>
            <w:r w:rsidR="0013787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580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uren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5C052" w14:textId="39147C7C" w:rsidR="00164A04" w:rsidRDefault="00E42A6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900F64" w14:textId="619AFBF9" w:rsidR="00164A04" w:rsidRDefault="00E42A64" w:rsidP="003D0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4    </w:t>
            </w:r>
            <w:r w:rsidR="00BC020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( </w:t>
            </w:r>
            <w:r w:rsidR="003D03F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3D5321FC" w14:textId="77777777" w:rsidR="00A12C83" w:rsidRDefault="00A12C83" w:rsidP="00096701">
      <w:pPr>
        <w:rPr>
          <w:rFonts w:ascii="Arial" w:hAnsi="Arial" w:cs="Arial"/>
        </w:rPr>
      </w:pPr>
    </w:p>
    <w:p w14:paraId="4942F65B" w14:textId="643D87F2" w:rsidR="001C5F8B" w:rsidRDefault="001C5F8B"/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0"/>
        <w:gridCol w:w="4248"/>
        <w:gridCol w:w="1276"/>
        <w:gridCol w:w="1274"/>
      </w:tblGrid>
      <w:tr w:rsidR="002F4328" w:rsidRPr="00A12C83" w14:paraId="347A64F2" w14:textId="078C05E5" w:rsidTr="002F4328"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94B913F" w14:textId="24A42C44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9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30FE96B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5AAB991F" w14:textId="4843D572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21CAC9C1" w14:textId="75DD8F12" w:rsidR="002F4328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2F4328" w:rsidRPr="00A12C83" w14:paraId="7F48B411" w14:textId="7BAAC75A" w:rsidTr="002F4328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7F5ECC" w14:textId="77777777" w:rsidR="002F4328" w:rsidRPr="002A7CF4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Prakrijk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648B81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voorkant lichaamsmassage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CAB18D" w14:textId="4D7F7C4B" w:rsidR="002F4328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AECA85" w14:textId="0CFCC316" w:rsidR="002F4328" w:rsidRDefault="00954627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64A04" w:rsidRPr="00A12C83" w14:paraId="15F66945" w14:textId="7777777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CF855" w14:textId="182D1F20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 Lichaam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9FB624" w14:textId="53F1F83C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Spierenstelsel deel 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1B2DB5" w14:textId="5EBA9E4C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3B58684" w14:textId="2BB3B1BF" w:rsidR="00164A04" w:rsidRDefault="00954627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64A04" w:rsidRPr="00A12C83" w14:paraId="1028B4D2" w14:textId="5E88C165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5FC50" w14:textId="5EAE0528" w:rsidR="00164A04" w:rsidRPr="002A7CF4" w:rsidRDefault="00164A04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3D557D" w14:textId="70A720F7" w:rsidR="00164A04" w:rsidRDefault="00164A04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Theorietoets: Eind toets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0580BE" w14:textId="5D79946B" w:rsidR="00164A04" w:rsidRDefault="00164A04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7038ED" w14:textId="77777777" w:rsidR="00164A04" w:rsidRDefault="00164A04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54627" w:rsidRPr="00A12C83" w14:paraId="26A098BF" w14:textId="77777777" w:rsidTr="003D03F2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7BFE5A" w14:textId="1B6501A8" w:rsidR="00954627" w:rsidRPr="002A7CF4" w:rsidRDefault="00954627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Huiverbeteringsmassage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24E6AD" w14:textId="77777777" w:rsidR="00954627" w:rsidRDefault="00954627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</w:t>
            </w:r>
          </w:p>
          <w:p w14:paraId="64D99903" w14:textId="653B057F" w:rsidR="00954627" w:rsidRDefault="00954627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Zenuwstelsel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6A82FB" w14:textId="77777777" w:rsidR="00954627" w:rsidRDefault="00954627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  <w:p w14:paraId="0ACFEB86" w14:textId="2F3E90B4" w:rsidR="00954627" w:rsidRDefault="00954627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58B2894" w14:textId="02537DE5" w:rsidR="00954627" w:rsidRDefault="00954627" w:rsidP="00BC0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954627" w:rsidRPr="00A12C83" w14:paraId="069B7236" w14:textId="77777777" w:rsidTr="003D03F2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DE8C86" w14:textId="12A90B8C" w:rsidR="00954627" w:rsidRPr="002A7CF4" w:rsidRDefault="00954627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Huidverbeteringsmassage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599CCE" w14:textId="77777777" w:rsidR="00954627" w:rsidRDefault="00954627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Segmentaal onderzoek</w:t>
            </w:r>
          </w:p>
          <w:p w14:paraId="2FC1E5DE" w14:textId="37A5F0D5" w:rsidR="00954627" w:rsidRDefault="00954627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Pincement technieken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1249DC" w14:textId="77777777" w:rsidR="00954627" w:rsidRDefault="00954627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3C9C52C9" w14:textId="65B9FD7E" w:rsidR="00954627" w:rsidRDefault="00954627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5,5,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0BA64" w14:textId="77777777" w:rsidR="00954627" w:rsidRDefault="00954627" w:rsidP="00BC0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2F4328" w:rsidRPr="00A12C83" w14:paraId="008496E7" w14:textId="4F44B1E4" w:rsidTr="002F4328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BA68B" w14:textId="77777777" w:rsidR="002F4328" w:rsidRPr="00A12C83" w:rsidRDefault="002F4328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D0EF9A" w14:textId="7917990E" w:rsidR="002F4328" w:rsidRPr="00A12C83" w:rsidRDefault="00EA1DC9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Ondernemingsplan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3ECD9" w14:textId="5BBA6F07" w:rsidR="002F4328" w:rsidRDefault="002F4328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6950D8" w14:textId="21D8DDE2" w:rsidR="002F4328" w:rsidRDefault="00BC020C" w:rsidP="00954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3     ( </w:t>
            </w:r>
            <w:r w:rsidR="00954627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  <w:r w:rsidR="00164A0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799DD8FB" w14:textId="77777777" w:rsidR="00CF437C" w:rsidRDefault="00CF437C" w:rsidP="00096701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1"/>
        <w:gridCol w:w="4248"/>
        <w:gridCol w:w="1275"/>
        <w:gridCol w:w="1274"/>
      </w:tblGrid>
      <w:tr w:rsidR="002F4328" w:rsidRPr="00A12C83" w14:paraId="546AF69C" w14:textId="34842BF4" w:rsidTr="002F4328"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79A16D0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10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D69F1B8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39C78B23" w14:textId="31B26D2E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4D96F1E0" w14:textId="20A8CA5E" w:rsidR="002F4328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2F4328" w:rsidRPr="00A12C83" w14:paraId="0758FBB5" w14:textId="32CA0E18" w:rsidTr="002F4328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83A58D" w14:textId="77777777" w:rsidR="002F4328" w:rsidRPr="002A7CF4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72D4C3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scrub en lichaamspakking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E4310" w14:textId="7D7BC11B" w:rsidR="002F4328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8B81E5" w14:textId="6FFD2F58" w:rsidR="002F4328" w:rsidRDefault="00954627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64A04" w:rsidRPr="00A12C83" w14:paraId="2477B7D7" w14:textId="33EBBC59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C3D7C9" w14:textId="69B239E6" w:rsidR="00164A04" w:rsidRPr="002A7CF4" w:rsidRDefault="00BC020C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3A0FA9" w14:textId="624D0770" w:rsidR="00164A04" w:rsidRPr="00A12C83" w:rsidRDefault="00BC020C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Portfolio / opdracht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392DF9" w14:textId="05BB1961" w:rsidR="00164A04" w:rsidRPr="00A12C83" w:rsidRDefault="00BC020C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A5749A" w14:textId="75C96318" w:rsidR="00164A04" w:rsidRDefault="00BC020C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64A04" w:rsidRPr="00A12C83" w14:paraId="3BBD6C71" w14:textId="77777777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D0216D" w14:textId="669A1306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 Lichaam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9F3355" w14:textId="045D90EB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spierenstelsel deel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810A76" w14:textId="46C8E020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77B2EC1" w14:textId="6A7CBFFE" w:rsidR="00164A04" w:rsidRDefault="00954627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64A04" w:rsidRPr="00A12C83" w14:paraId="2C5AF489" w14:textId="677722B7" w:rsidTr="00235706">
        <w:tc>
          <w:tcPr>
            <w:tcW w:w="31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846566" w14:textId="6C8C070E" w:rsidR="00164A04" w:rsidRPr="002A7CF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42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32D29F" w14:textId="64D4820B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Eind toets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C6EC10" w14:textId="7AF03147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07BC089" w14:textId="77777777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54627" w:rsidRPr="00A12C83" w14:paraId="15A43980" w14:textId="77777777" w:rsidTr="003D03F2">
        <w:tc>
          <w:tcPr>
            <w:tcW w:w="31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8B7B05" w14:textId="4F6CC48D" w:rsidR="00954627" w:rsidRDefault="00954627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Shiatsu massage</w:t>
            </w:r>
          </w:p>
        </w:tc>
        <w:tc>
          <w:tcPr>
            <w:tcW w:w="42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70945D" w14:textId="0D5477EA" w:rsidR="00954627" w:rsidRDefault="00954627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</w:t>
            </w:r>
          </w:p>
          <w:p w14:paraId="1516AA59" w14:textId="77777777" w:rsidR="00954627" w:rsidRDefault="00954627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4DFB43B6" w14:textId="12710698" w:rsidR="00954627" w:rsidRDefault="00954627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huidanalyse en meridianen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B6DE0A" w14:textId="77777777" w:rsidR="00954627" w:rsidRDefault="00954627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3B616F3D" w14:textId="4152984A" w:rsidR="00954627" w:rsidRDefault="00954627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3F55400" w14:textId="00E44A83" w:rsidR="00954627" w:rsidRDefault="00954627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954627" w:rsidRPr="00A12C83" w14:paraId="1E7C514D" w14:textId="77777777" w:rsidTr="003D03F2">
        <w:tc>
          <w:tcPr>
            <w:tcW w:w="31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EFB8FA" w14:textId="1874E7BB" w:rsidR="00954627" w:rsidRDefault="00954627" w:rsidP="00954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Shiatsu massage</w:t>
            </w:r>
          </w:p>
        </w:tc>
        <w:tc>
          <w:tcPr>
            <w:tcW w:w="42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02763B" w14:textId="77777777" w:rsidR="00954627" w:rsidRDefault="00954627" w:rsidP="00954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Analyse volgens het oosten</w:t>
            </w:r>
          </w:p>
          <w:p w14:paraId="0FE7CC0C" w14:textId="77777777" w:rsidR="00954627" w:rsidRDefault="00954627" w:rsidP="00954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6298060A" w14:textId="739AACE5" w:rsidR="00954627" w:rsidRDefault="00954627" w:rsidP="00954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Meridianen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22DEEE" w14:textId="77777777" w:rsidR="00954627" w:rsidRDefault="00954627" w:rsidP="00954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7D2CA8D0" w14:textId="0C06954F" w:rsidR="00954627" w:rsidRDefault="00954627" w:rsidP="00954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5552514" w14:textId="77777777" w:rsidR="00954627" w:rsidRDefault="00954627" w:rsidP="00954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54627" w:rsidRPr="00A12C83" w14:paraId="3B690B60" w14:textId="77777777" w:rsidTr="00235706">
        <w:tc>
          <w:tcPr>
            <w:tcW w:w="31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1B3319" w14:textId="7EEE4896" w:rsidR="00954627" w:rsidRDefault="00954627" w:rsidP="00954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841429" w14:textId="218612C8" w:rsidR="00954627" w:rsidRDefault="00954627" w:rsidP="00954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Ondernemingsplan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0626B6" w14:textId="16719F55" w:rsidR="00954627" w:rsidRDefault="00954627" w:rsidP="00954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507E857" w14:textId="7A740D36" w:rsidR="00954627" w:rsidRDefault="00954627" w:rsidP="00954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954627" w:rsidRPr="00A12C83" w14:paraId="03D3D8D0" w14:textId="77777777" w:rsidTr="00235706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F0183" w14:textId="1800F12F" w:rsidR="00954627" w:rsidRDefault="00954627" w:rsidP="00954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 ( stage )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F9DF7A" w14:textId="7CD8BAB7" w:rsidR="00954627" w:rsidRDefault="00954627" w:rsidP="00954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Opdrachten BPV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FEF97B" w14:textId="5FBC4F1F" w:rsidR="00954627" w:rsidRDefault="00954627" w:rsidP="00954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592F6" w14:textId="26A09192" w:rsidR="00954627" w:rsidRDefault="00954627" w:rsidP="003D0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   ( 1</w:t>
            </w:r>
            <w:r w:rsidR="003D03F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)</w:t>
            </w:r>
          </w:p>
        </w:tc>
      </w:tr>
    </w:tbl>
    <w:p w14:paraId="74DF44EA" w14:textId="2021F961" w:rsidR="00CF437C" w:rsidRDefault="00CF437C" w:rsidP="00CF437C">
      <w:pPr>
        <w:rPr>
          <w:rFonts w:ascii="Arial" w:hAnsi="Arial" w:cs="Arial"/>
        </w:rPr>
      </w:pPr>
    </w:p>
    <w:p w14:paraId="5268C771" w14:textId="77777777" w:rsidR="00E9497E" w:rsidRPr="00A12C83" w:rsidRDefault="00E9497E" w:rsidP="00CF437C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1"/>
        <w:gridCol w:w="4248"/>
        <w:gridCol w:w="1275"/>
        <w:gridCol w:w="1274"/>
      </w:tblGrid>
      <w:tr w:rsidR="002F4328" w:rsidRPr="00A12C83" w14:paraId="350C50C2" w14:textId="297A6197" w:rsidTr="002F4328"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463B03B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11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F6C9E93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7E4D8165" w14:textId="23501B8B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56FE9B85" w14:textId="675E3F64" w:rsidR="002F4328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E42A64" w:rsidRPr="00A12C83" w14:paraId="07CCB8C2" w14:textId="00A129F7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AA8A03" w14:textId="4E92AD62" w:rsidR="00E42A64" w:rsidRDefault="00BC020C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D86E8" w14:textId="49A9C66D" w:rsidR="00E42A64" w:rsidRPr="00A12C83" w:rsidRDefault="00BC020C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Portfolio / opdracht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AD48BF" w14:textId="25E2BA0D" w:rsidR="00E42A64" w:rsidRPr="00A12C83" w:rsidRDefault="00BC020C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1D3AABE" w14:textId="66214167" w:rsidR="00E42A64" w:rsidRDefault="00BC020C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2F4328" w:rsidRPr="00A12C83" w14:paraId="1695AD59" w14:textId="2E944430" w:rsidTr="002F4328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82F6EC" w14:textId="77777777" w:rsidR="002F4328" w:rsidRPr="002A7CF4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478A69" w14:textId="699AFC3B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CA85B3" w14:textId="660B5773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08A7D4" w14:textId="697661AD" w:rsidR="002F4328" w:rsidRDefault="003D03F2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2F4328" w:rsidRPr="00A12C83" w14:paraId="5F3636BA" w14:textId="2C1B20F2" w:rsidTr="002F4328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27E296" w14:textId="6AB783B9" w:rsidR="002F4328" w:rsidRPr="002A7CF4" w:rsidRDefault="00235706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lastRenderedPageBreak/>
              <w:t>BPV ( stage )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C5143" w14:textId="4EFD47D9" w:rsidR="002F4328" w:rsidRPr="00A12C83" w:rsidRDefault="0013787D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Behaald 900</w:t>
            </w:r>
            <w:r w:rsidR="0023570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uren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70150B" w14:textId="5131D909" w:rsidR="002F4328" w:rsidRPr="00A12C83" w:rsidRDefault="00235706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CBAED8" w14:textId="611D3D88" w:rsidR="002F4328" w:rsidRPr="00A12C83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4   </w:t>
            </w:r>
          </w:p>
        </w:tc>
      </w:tr>
      <w:tr w:rsidR="00080E7F" w:rsidRPr="00A12C83" w14:paraId="39A76DAB" w14:textId="77777777" w:rsidTr="002F4328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FD7CFA" w14:textId="11FFC861" w:rsidR="00080E7F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 ( stage )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B0668E" w14:textId="4596BFCF" w:rsidR="00080E7F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Verslag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5AFFFE" w14:textId="1DA57A7B" w:rsidR="00080E7F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BAC22" w14:textId="6125530B" w:rsidR="00080E7F" w:rsidRDefault="003D03F2" w:rsidP="003D0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  <w:r w:rsidR="00BC020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(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  <w:r w:rsidR="00080E7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0D810909" w14:textId="366BC386" w:rsidR="00BC020C" w:rsidRDefault="00BC020C" w:rsidP="00096701">
      <w:pPr>
        <w:rPr>
          <w:rFonts w:ascii="Arial" w:hAnsi="Arial" w:cs="Arial"/>
        </w:rPr>
      </w:pPr>
    </w:p>
    <w:p w14:paraId="25C546C5" w14:textId="1C38BB80" w:rsidR="00E84A7D" w:rsidRDefault="00E84A7D" w:rsidP="00096701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1"/>
        <w:gridCol w:w="4248"/>
        <w:gridCol w:w="1275"/>
        <w:gridCol w:w="1274"/>
      </w:tblGrid>
      <w:tr w:rsidR="00BC020C" w14:paraId="6A2669AE" w14:textId="77777777" w:rsidTr="003D03F2"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B1F95AE" w14:textId="73202D68" w:rsidR="00BC020C" w:rsidRPr="00A12C83" w:rsidRDefault="00BC020C" w:rsidP="003D0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12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5BE21FB" w14:textId="77777777" w:rsidR="00BC020C" w:rsidRPr="00A12C83" w:rsidRDefault="00BC020C" w:rsidP="003D03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5A2A7811" w14:textId="77777777" w:rsidR="00BC020C" w:rsidRPr="00A12C83" w:rsidRDefault="00BC020C" w:rsidP="003D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2A4D14DF" w14:textId="77777777" w:rsidR="00BC020C" w:rsidRDefault="00BC020C" w:rsidP="003D0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BC020C" w14:paraId="278805BF" w14:textId="77777777" w:rsidTr="003D03F2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B11AAA" w14:textId="77777777" w:rsidR="00BC020C" w:rsidRDefault="00BC020C" w:rsidP="003D0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58DF86" w14:textId="77777777" w:rsidR="00BC020C" w:rsidRPr="00A12C83" w:rsidRDefault="00BC020C" w:rsidP="003D0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Portfolio / opdracht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83E382" w14:textId="77777777" w:rsidR="00BC020C" w:rsidRPr="00A12C83" w:rsidRDefault="00BC020C" w:rsidP="003D0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DBBC52B" w14:textId="76FB8AAF" w:rsidR="00BC020C" w:rsidRDefault="00BC020C" w:rsidP="003D0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</w:tbl>
    <w:p w14:paraId="5C3B9E2B" w14:textId="762FC769" w:rsidR="00E84A7D" w:rsidRDefault="00E84A7D" w:rsidP="00096701">
      <w:pPr>
        <w:rPr>
          <w:rFonts w:ascii="Arial" w:hAnsi="Arial" w:cs="Arial"/>
        </w:rPr>
      </w:pPr>
    </w:p>
    <w:p w14:paraId="220207A6" w14:textId="42EC3290" w:rsidR="00E84A7D" w:rsidRDefault="00E84A7D" w:rsidP="00096701">
      <w:pPr>
        <w:rPr>
          <w:rFonts w:ascii="Arial" w:hAnsi="Arial" w:cs="Arial"/>
        </w:rPr>
      </w:pPr>
    </w:p>
    <w:p w14:paraId="7A5C8E2F" w14:textId="77777777" w:rsidR="00E84A7D" w:rsidRDefault="00E84A7D" w:rsidP="00096701">
      <w:pPr>
        <w:rPr>
          <w:rFonts w:ascii="Arial" w:hAnsi="Arial" w:cs="Arial"/>
        </w:rPr>
      </w:pPr>
    </w:p>
    <w:p w14:paraId="7BEF98DB" w14:textId="2B045E2D" w:rsidR="00CF437C" w:rsidRDefault="00CF437C" w:rsidP="00096701">
      <w:pPr>
        <w:rPr>
          <w:rFonts w:ascii="Arial" w:hAnsi="Arial" w:cs="Arial"/>
        </w:rPr>
      </w:pPr>
    </w:p>
    <w:p w14:paraId="619DAEE6" w14:textId="77777777" w:rsidR="00BC020C" w:rsidRDefault="00BC020C" w:rsidP="00096701">
      <w:pPr>
        <w:rPr>
          <w:rFonts w:ascii="Arial" w:hAnsi="Arial" w:cs="Arial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E56D72" w14:paraId="7C30F54E" w14:textId="77777777" w:rsidTr="0095357B">
        <w:tc>
          <w:tcPr>
            <w:tcW w:w="2263" w:type="dxa"/>
            <w:shd w:val="clear" w:color="auto" w:fill="BDD6EE" w:themeFill="accent1" w:themeFillTint="66"/>
          </w:tcPr>
          <w:p w14:paraId="2B720CAD" w14:textId="1733546A" w:rsidR="00E56D72" w:rsidRDefault="00E56D72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Leerjaar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15D1D11" w14:textId="1CEE7BD3" w:rsidR="00E56D72" w:rsidRDefault="00E56D72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Aantal studiepunten</w:t>
            </w:r>
          </w:p>
        </w:tc>
      </w:tr>
      <w:tr w:rsidR="00E56D72" w14:paraId="43391787" w14:textId="77777777" w:rsidTr="0095357B">
        <w:tc>
          <w:tcPr>
            <w:tcW w:w="2263" w:type="dxa"/>
          </w:tcPr>
          <w:p w14:paraId="7D3FB342" w14:textId="327A188F" w:rsidR="00E56D72" w:rsidRDefault="00E56D72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56D72">
              <w:rPr>
                <w:rFonts w:ascii="Arial" w:hAnsi="Arial" w:cs="Arial"/>
                <w:vertAlign w:val="superscript"/>
              </w:rPr>
              <w:t>ste</w:t>
            </w:r>
            <w:r>
              <w:rPr>
                <w:rFonts w:ascii="Arial" w:hAnsi="Arial" w:cs="Arial"/>
              </w:rPr>
              <w:t xml:space="preserve"> leerjaar</w:t>
            </w:r>
          </w:p>
        </w:tc>
        <w:tc>
          <w:tcPr>
            <w:tcW w:w="2410" w:type="dxa"/>
          </w:tcPr>
          <w:p w14:paraId="0FCCE9FC" w14:textId="247EFDA0" w:rsidR="00E56D72" w:rsidRDefault="00155530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E56D72" w14:paraId="5F3EAB8D" w14:textId="77777777" w:rsidTr="0095357B">
        <w:tc>
          <w:tcPr>
            <w:tcW w:w="2263" w:type="dxa"/>
          </w:tcPr>
          <w:p w14:paraId="00486B9E" w14:textId="3890D9D9" w:rsidR="00E56D72" w:rsidRDefault="00E56D72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56D72">
              <w:rPr>
                <w:rFonts w:ascii="Arial" w:hAnsi="Arial" w:cs="Arial"/>
                <w:vertAlign w:val="superscript"/>
              </w:rPr>
              <w:t>de</w:t>
            </w:r>
            <w:r>
              <w:rPr>
                <w:rFonts w:ascii="Arial" w:hAnsi="Arial" w:cs="Arial"/>
              </w:rPr>
              <w:t xml:space="preserve"> leerjaar</w:t>
            </w:r>
          </w:p>
        </w:tc>
        <w:tc>
          <w:tcPr>
            <w:tcW w:w="2410" w:type="dxa"/>
          </w:tcPr>
          <w:p w14:paraId="75552A24" w14:textId="6FF6B626" w:rsidR="00E56D72" w:rsidRDefault="00155530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E56D72" w14:paraId="563C0693" w14:textId="77777777" w:rsidTr="0095357B">
        <w:tc>
          <w:tcPr>
            <w:tcW w:w="2263" w:type="dxa"/>
          </w:tcPr>
          <w:p w14:paraId="02482DD9" w14:textId="4A9455A6" w:rsidR="00E56D72" w:rsidRDefault="00E56D72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56D72">
              <w:rPr>
                <w:rFonts w:ascii="Arial" w:hAnsi="Arial" w:cs="Arial"/>
                <w:vertAlign w:val="superscript"/>
              </w:rPr>
              <w:t>de</w:t>
            </w:r>
            <w:r>
              <w:rPr>
                <w:rFonts w:ascii="Arial" w:hAnsi="Arial" w:cs="Arial"/>
              </w:rPr>
              <w:t xml:space="preserve"> leerjaar</w:t>
            </w:r>
          </w:p>
        </w:tc>
        <w:tc>
          <w:tcPr>
            <w:tcW w:w="2410" w:type="dxa"/>
          </w:tcPr>
          <w:p w14:paraId="26138758" w14:textId="53F5177A" w:rsidR="00E56D72" w:rsidRDefault="006D3119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</w:tbl>
    <w:p w14:paraId="3C882C04" w14:textId="0DBA4AB2" w:rsidR="0095357B" w:rsidRDefault="0095357B" w:rsidP="00096701">
      <w:pPr>
        <w:rPr>
          <w:rFonts w:ascii="Arial" w:hAnsi="Arial" w:cs="Arial"/>
        </w:rPr>
      </w:pPr>
    </w:p>
    <w:p w14:paraId="32324DE7" w14:textId="677ECA84" w:rsidR="0095357B" w:rsidRDefault="00BC020C" w:rsidP="0095357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Totaal:</w:t>
      </w:r>
      <w:r w:rsidR="00155530">
        <w:rPr>
          <w:rFonts w:ascii="Arial" w:hAnsi="Arial" w:cs="Arial"/>
        </w:rPr>
        <w:t xml:space="preserve"> 181</w:t>
      </w:r>
    </w:p>
    <w:p w14:paraId="3ED03AB9" w14:textId="26548F49" w:rsidR="00E56D72" w:rsidRPr="00A12C83" w:rsidRDefault="0095357B" w:rsidP="0095357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E56D72" w:rsidRPr="00A12C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borah Carbonare" w:date="2017-12-11T15:36:00Z" w:initials="DC">
    <w:p w14:paraId="756FE292" w14:textId="77777777" w:rsidR="003D03F2" w:rsidRDefault="003D03F2">
      <w:pPr>
        <w:pStyle w:val="Tekstopmerking"/>
      </w:pPr>
      <w:r>
        <w:rPr>
          <w:rStyle w:val="Verwijzingopmerking"/>
        </w:rPr>
        <w:annotationRef/>
      </w:r>
      <w:r>
        <w:t>Studiepunten?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6FE29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AD831" w14:textId="77777777" w:rsidR="003D03F2" w:rsidRDefault="003D03F2" w:rsidP="00890980">
      <w:pPr>
        <w:spacing w:after="0" w:line="240" w:lineRule="auto"/>
      </w:pPr>
      <w:r>
        <w:separator/>
      </w:r>
    </w:p>
  </w:endnote>
  <w:endnote w:type="continuationSeparator" w:id="0">
    <w:p w14:paraId="6A1D512E" w14:textId="77777777" w:rsidR="003D03F2" w:rsidRDefault="003D03F2" w:rsidP="0089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BA561" w14:textId="77777777" w:rsidR="003D03F2" w:rsidRDefault="003D03F2" w:rsidP="00890980">
      <w:pPr>
        <w:spacing w:after="0" w:line="240" w:lineRule="auto"/>
      </w:pPr>
      <w:r>
        <w:separator/>
      </w:r>
    </w:p>
  </w:footnote>
  <w:footnote w:type="continuationSeparator" w:id="0">
    <w:p w14:paraId="649DACEF" w14:textId="77777777" w:rsidR="003D03F2" w:rsidRDefault="003D03F2" w:rsidP="0089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69720" w14:textId="27237266" w:rsidR="003D03F2" w:rsidRPr="00294E52" w:rsidRDefault="003D03F2" w:rsidP="00294E52">
    <w:pPr>
      <w:pStyle w:val="Koptekst"/>
      <w:jc w:val="center"/>
      <w:rPr>
        <w:b/>
        <w:sz w:val="32"/>
      </w:rPr>
    </w:pPr>
    <w:r>
      <w:rPr>
        <w:b/>
        <w:sz w:val="32"/>
      </w:rPr>
      <w:t>Toetsing per periode niveau 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borah Carbonare">
    <w15:presenceInfo w15:providerId="AD" w15:userId="S-1-5-21-1217760969-2816457204-94789436-2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83"/>
    <w:rsid w:val="00046160"/>
    <w:rsid w:val="00066FE4"/>
    <w:rsid w:val="00080E7F"/>
    <w:rsid w:val="000879B2"/>
    <w:rsid w:val="00096701"/>
    <w:rsid w:val="000C22D1"/>
    <w:rsid w:val="0013787D"/>
    <w:rsid w:val="00144D56"/>
    <w:rsid w:val="00152173"/>
    <w:rsid w:val="00155530"/>
    <w:rsid w:val="00164A04"/>
    <w:rsid w:val="00197F13"/>
    <w:rsid w:val="001A4FE7"/>
    <w:rsid w:val="001C5F8B"/>
    <w:rsid w:val="00201A26"/>
    <w:rsid w:val="00232EB1"/>
    <w:rsid w:val="00235706"/>
    <w:rsid w:val="00294E52"/>
    <w:rsid w:val="002A7CF4"/>
    <w:rsid w:val="002C0E1F"/>
    <w:rsid w:val="002E2229"/>
    <w:rsid w:val="002F4328"/>
    <w:rsid w:val="00313213"/>
    <w:rsid w:val="00327793"/>
    <w:rsid w:val="0035221E"/>
    <w:rsid w:val="00366E0A"/>
    <w:rsid w:val="003830AB"/>
    <w:rsid w:val="00384350"/>
    <w:rsid w:val="003D03F2"/>
    <w:rsid w:val="003D2911"/>
    <w:rsid w:val="003E1FBA"/>
    <w:rsid w:val="003F1379"/>
    <w:rsid w:val="003F245B"/>
    <w:rsid w:val="003F40B9"/>
    <w:rsid w:val="003F5614"/>
    <w:rsid w:val="004211A5"/>
    <w:rsid w:val="00436CDA"/>
    <w:rsid w:val="00452768"/>
    <w:rsid w:val="0048443F"/>
    <w:rsid w:val="004B3028"/>
    <w:rsid w:val="00531E0B"/>
    <w:rsid w:val="005371A4"/>
    <w:rsid w:val="0054048C"/>
    <w:rsid w:val="00546B67"/>
    <w:rsid w:val="00621105"/>
    <w:rsid w:val="00663039"/>
    <w:rsid w:val="006D3119"/>
    <w:rsid w:val="00740460"/>
    <w:rsid w:val="00750501"/>
    <w:rsid w:val="00750B7F"/>
    <w:rsid w:val="0075297A"/>
    <w:rsid w:val="007B35FF"/>
    <w:rsid w:val="007C744A"/>
    <w:rsid w:val="007D3671"/>
    <w:rsid w:val="00813A56"/>
    <w:rsid w:val="008557D2"/>
    <w:rsid w:val="0086272D"/>
    <w:rsid w:val="00867D7C"/>
    <w:rsid w:val="00890980"/>
    <w:rsid w:val="008F11DC"/>
    <w:rsid w:val="009064D5"/>
    <w:rsid w:val="00945E8E"/>
    <w:rsid w:val="009521E7"/>
    <w:rsid w:val="00952ED9"/>
    <w:rsid w:val="0095357B"/>
    <w:rsid w:val="00954627"/>
    <w:rsid w:val="009C57D1"/>
    <w:rsid w:val="009D6DC4"/>
    <w:rsid w:val="00A07524"/>
    <w:rsid w:val="00A12C83"/>
    <w:rsid w:val="00A31238"/>
    <w:rsid w:val="00A81E1E"/>
    <w:rsid w:val="00A94BE7"/>
    <w:rsid w:val="00AE40B2"/>
    <w:rsid w:val="00AF47D9"/>
    <w:rsid w:val="00B1078C"/>
    <w:rsid w:val="00B3112F"/>
    <w:rsid w:val="00B32138"/>
    <w:rsid w:val="00B9594C"/>
    <w:rsid w:val="00BB2DFE"/>
    <w:rsid w:val="00BB3C92"/>
    <w:rsid w:val="00BC020C"/>
    <w:rsid w:val="00BD7DAD"/>
    <w:rsid w:val="00C65828"/>
    <w:rsid w:val="00CF437C"/>
    <w:rsid w:val="00D2160F"/>
    <w:rsid w:val="00D265B8"/>
    <w:rsid w:val="00D331A1"/>
    <w:rsid w:val="00D4414D"/>
    <w:rsid w:val="00DB4830"/>
    <w:rsid w:val="00DC5C3D"/>
    <w:rsid w:val="00DC5F65"/>
    <w:rsid w:val="00E272B4"/>
    <w:rsid w:val="00E3203A"/>
    <w:rsid w:val="00E42A64"/>
    <w:rsid w:val="00E538F8"/>
    <w:rsid w:val="00E56D72"/>
    <w:rsid w:val="00E84A7D"/>
    <w:rsid w:val="00E9497E"/>
    <w:rsid w:val="00EA1DC9"/>
    <w:rsid w:val="00EE6789"/>
    <w:rsid w:val="00EF6E0B"/>
    <w:rsid w:val="00F33A4B"/>
    <w:rsid w:val="00F44FC4"/>
    <w:rsid w:val="00F5250D"/>
    <w:rsid w:val="00F572CF"/>
    <w:rsid w:val="00F6322F"/>
    <w:rsid w:val="00FB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F665"/>
  <w15:chartTrackingRefBased/>
  <w15:docId w15:val="{FC8B10BA-EA11-470D-AB9E-615E55FE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0980"/>
  </w:style>
  <w:style w:type="paragraph" w:styleId="Voettekst">
    <w:name w:val="footer"/>
    <w:basedOn w:val="Standaard"/>
    <w:link w:val="VoettekstChar"/>
    <w:uiPriority w:val="99"/>
    <w:unhideWhenUsed/>
    <w:rsid w:val="0089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0980"/>
  </w:style>
  <w:style w:type="paragraph" w:styleId="Ballontekst">
    <w:name w:val="Balloon Text"/>
    <w:basedOn w:val="Standaard"/>
    <w:link w:val="BallontekstChar"/>
    <w:uiPriority w:val="99"/>
    <w:semiHidden/>
    <w:unhideWhenUsed/>
    <w:rsid w:val="00096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670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E67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678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E678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67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6789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E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3520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DA1A4"/>
                            <w:left w:val="single" w:sz="6" w:space="0" w:color="9DA1A4"/>
                            <w:bottom w:val="single" w:sz="6" w:space="0" w:color="9DA1A4"/>
                            <w:right w:val="single" w:sz="6" w:space="0" w:color="9DA1A4"/>
                          </w:divBdr>
                          <w:divsChild>
                            <w:div w:id="5273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54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961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Zahide Ekiz</dc:creator>
  <cp:keywords/>
  <dc:description/>
  <cp:lastModifiedBy>Deborah Carbonare</cp:lastModifiedBy>
  <cp:revision>6</cp:revision>
  <cp:lastPrinted>2019-06-28T11:22:00Z</cp:lastPrinted>
  <dcterms:created xsi:type="dcterms:W3CDTF">2019-06-28T11:26:00Z</dcterms:created>
  <dcterms:modified xsi:type="dcterms:W3CDTF">2019-07-07T10:17:00Z</dcterms:modified>
</cp:coreProperties>
</file>